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СОГЛАСИЕ</w:t>
        <w:br w:type="textWrapping"/>
        <w:t xml:space="preserve">на получение рекламных и информационных рассылок</w:t>
      </w:r>
    </w:p>
    <w:p w:rsidR="00000000" w:rsidDel="00000000" w:rsidP="00000000" w:rsidRDefault="00000000" w:rsidRPr="00000000" w14:paraId="00000002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Проставляя отметку (символ «галочка») «Даю согласие на получение рекламных и информационных рассылок» на сайте: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6"/>
            <w:szCs w:val="26"/>
            <w:u w:val="single"/>
            <w:rtl w:val="0"/>
          </w:rPr>
          <w:t xml:space="preserve">https://choochoogames.ru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(далее - Сайт), даю согласие на получение от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Индивидуального предпринимателя Дробышева Александра Андреевича, ИНН 773468221539, ОГРН 320774600542511</w:t>
      </w:r>
      <w:r w:rsidDel="00000000" w:rsidR="00000000" w:rsidRPr="00000000">
        <w:rPr>
          <w:sz w:val="24"/>
          <w:szCs w:val="24"/>
          <w:rtl w:val="0"/>
        </w:rPr>
        <w:t xml:space="preserve">, е-mail: </w:t>
      </w:r>
      <w:hyperlink r:id="rId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support@choochoogames.ru</w:t>
        </w:r>
      </w:hyperlink>
      <w:r w:rsidDel="00000000" w:rsidR="00000000" w:rsidRPr="00000000">
        <w:rPr>
          <w:sz w:val="24"/>
          <w:szCs w:val="24"/>
          <w:rtl w:val="0"/>
        </w:rPr>
        <w:t xml:space="preserve"> (далее - Оператор) рекламных и информационных рассылок, в том числе, но не ограничиваясь, содержащих информацию о товарах и/или услугах, наличии специальных предложений, акций, розыгрышей, иных стимулирующих мероприятий, условиях, связанных с приобретением и использованием указанных товаров и/или услуг, о проведении мероприятий, презентаций, предложениях партнеров, а также информационных рассылок, в том числе, но не ограничиваясь, брошур, презентаций, гайдов, чек-листов и иных материалов, путем:</w:t>
      </w:r>
    </w:p>
    <w:p w:rsidR="00000000" w:rsidDel="00000000" w:rsidP="00000000" w:rsidRDefault="00000000" w:rsidRPr="00000000" w14:paraId="00000003">
      <w:pPr>
        <w:spacing w:after="0" w:before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смс-сообщений на номер телефона, указанный мною на Сайте, а также в мессенджеры, привязанные к номеру телефона;</w:t>
      </w:r>
    </w:p>
    <w:p w:rsidR="00000000" w:rsidDel="00000000" w:rsidP="00000000" w:rsidRDefault="00000000" w:rsidRPr="00000000" w14:paraId="00000004">
      <w:pPr>
        <w:spacing w:after="0" w:before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- сообщений посредством социальных сетей;</w:t>
        <w:br w:type="textWrapping"/>
        <w:t xml:space="preserve">- сообщений на электронную почту, указанную мною на Сайте;</w:t>
        <w:br w:type="textWrapping"/>
        <w:t xml:space="preserve">- звонков по сетям электросвязи, в том числе посредством использования телефонной, факсимильной, подвижной радиотелефонной связи.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Предоставляя согласие, подтверждаю, условия настоящего согласия мне ясны, действую по своей воле и в своем интересе, а также обязуюсь предоставить достоверные собственные данные. Также осознаю запрет на предоставление данных третьих лиц.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Осознаю, что настоящее согласие может быть мною отозвано в любой момент в течение всего срока действия настоящего согласия. Я вправе отозвать согласие и отписаться от получения рассылок путем перехода по соответствующей ссылке, указанной в рассылке, либо путем направления запроса на эл. почту: </w:t>
      </w:r>
      <w:hyperlink r:id="rId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support@choochoogames.ru</w:t>
        </w:r>
      </w:hyperlink>
      <w:r w:rsidDel="00000000" w:rsidR="00000000" w:rsidRPr="00000000">
        <w:rPr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Мне известно, что при возникновении вопросов относительно отзыва согласия, а также отказа от рассылок я могу обратиться к Оператору путем направления письма по адресу электронной почты: </w:t>
      </w:r>
      <w:hyperlink r:id="rId9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support@choochoogames.ru</w:t>
        </w:r>
      </w:hyperlink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708.6614173228347" w:left="1133.8582677165355" w:right="992.0078740157493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support@choochoogames.ru" TargetMode="External"/><Relationship Id="rId5" Type="http://schemas.openxmlformats.org/officeDocument/2006/relationships/styles" Target="styles.xml"/><Relationship Id="rId6" Type="http://schemas.openxmlformats.org/officeDocument/2006/relationships/hyperlink" Target="https://choochoogames.ru/" TargetMode="External"/><Relationship Id="rId7" Type="http://schemas.openxmlformats.org/officeDocument/2006/relationships/hyperlink" Target="mailto:support@choochoogames.ru" TargetMode="External"/><Relationship Id="rId8" Type="http://schemas.openxmlformats.org/officeDocument/2006/relationships/hyperlink" Target="mailto:support@choochoogames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